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Uniunea Naţională a Barourilor din România</w:t>
      </w:r>
    </w:p>
    <w:p w:rsidR="00000000" w:rsidDel="00000000" w:rsidP="00000000" w:rsidRDefault="00000000" w:rsidRPr="00000000" w14:paraId="00000002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Baroul Mureş</w:t>
      </w:r>
    </w:p>
    <w:p w:rsidR="00000000" w:rsidDel="00000000" w:rsidP="00000000" w:rsidRDefault="00000000" w:rsidRPr="00000000" w14:paraId="00000003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Avocat</w:t>
        <w:tab/>
      </w: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DELEGAŢIE DE SUBSTITUIRE</w:t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NR</w:t>
      </w:r>
      <w:r w:rsidDel="00000000" w:rsidR="00000000" w:rsidRPr="00000000">
        <w:rPr>
          <w:u w:val="single"/>
          <w:vertAlign w:val="baseline"/>
          <w:rtl w:val="0"/>
        </w:rPr>
        <w:t xml:space="preserve">.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Domnul (doamna) avocat</w:t>
        <w:tab/>
      </w: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din Baroul Mureş împuterniceşte pe doamna/domnul avocat</w:t>
      </w: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din Baroul </w:t>
      </w: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ab/>
        <w:tab/>
        <w:tab/>
        <w:tab/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să îl substituie în faţa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                                            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pentru clientul </w:t>
      </w: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Dosar nr.</w:t>
      </w: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Obiectul cauzei</w:t>
      </w: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Data eliberării</w:t>
      </w: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center"/>
        <w:tblLayout w:type="fixed"/>
        <w:tblLook w:val="0000"/>
      </w:tblPr>
      <w:tblGrid>
        <w:gridCol w:w="4428"/>
        <w:gridCol w:w="4428"/>
        <w:tblGridChange w:id="0">
          <w:tblGrid>
            <w:gridCol w:w="4428"/>
            <w:gridCol w:w="442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b w:val="0"/>
                <w:i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32"/>
                <w:szCs w:val="32"/>
                <w:vertAlign w:val="baseline"/>
                <w:rtl w:val="0"/>
              </w:rPr>
              <w:t xml:space="preserve">Avocat Substituit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b w:val="0"/>
                <w:i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32"/>
                <w:szCs w:val="32"/>
                <w:vertAlign w:val="baseline"/>
                <w:rtl w:val="0"/>
              </w:rPr>
              <w:t xml:space="preserve">Avocat </w:t>
            </w:r>
            <w:r w:rsidDel="00000000" w:rsidR="00000000" w:rsidRPr="00000000">
              <w:rPr>
                <w:b w:val="1"/>
                <w:i w:val="1"/>
                <w:sz w:val="32"/>
                <w:szCs w:val="32"/>
                <w:rtl w:val="0"/>
              </w:rPr>
              <w:t xml:space="preserve">Substituent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bottom w:color="000000" w:space="1" w:sz="4" w:val="dashed"/>
              </w:pBdr>
              <w:ind w:left="1134" w:right="1134" w:firstLine="0"/>
              <w:jc w:val="center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bottom w:color="000000" w:space="1" w:sz="4" w:val="dashed"/>
              </w:pBdr>
              <w:ind w:left="1134" w:right="1134" w:firstLine="0"/>
              <w:jc w:val="center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4" w:val="dashed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Uniunea Naţională a Barourilor din România</w:t>
      </w:r>
    </w:p>
    <w:p w:rsidR="00000000" w:rsidDel="00000000" w:rsidP="00000000" w:rsidRDefault="00000000" w:rsidRPr="00000000" w14:paraId="0000001B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Baroul Mureş</w:t>
      </w:r>
    </w:p>
    <w:p w:rsidR="00000000" w:rsidDel="00000000" w:rsidP="00000000" w:rsidRDefault="00000000" w:rsidRPr="00000000" w14:paraId="0000001C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Avocat</w:t>
        <w:tab/>
      </w: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DELEGAŢIE DE SUBSTITUIRE</w:t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NR</w:t>
      </w:r>
      <w:r w:rsidDel="00000000" w:rsidR="00000000" w:rsidRPr="00000000">
        <w:rPr>
          <w:u w:val="single"/>
          <w:vertAlign w:val="baseline"/>
          <w:rtl w:val="0"/>
        </w:rPr>
        <w:t xml:space="preserve">.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Domnul (doamna) avocat</w:t>
        <w:tab/>
      </w: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din Baroul Mureş împuterniceşte pe doamna/domnul avocat</w:t>
      </w: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din Baroul </w:t>
      </w: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ab/>
        <w:tab/>
        <w:tab/>
        <w:tab/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să îl substituie în faţa</w:t>
      </w: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pentru clientul </w:t>
      </w: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3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Dosar nr.</w:t>
      </w: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Obiectul cauzei</w:t>
      </w: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Data eliberării</w:t>
      </w: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56.0" w:type="dxa"/>
        <w:jc w:val="center"/>
        <w:tblLayout w:type="fixed"/>
        <w:tblLook w:val="0000"/>
      </w:tblPr>
      <w:tblGrid>
        <w:gridCol w:w="4428"/>
        <w:gridCol w:w="4428"/>
        <w:tblGridChange w:id="0">
          <w:tblGrid>
            <w:gridCol w:w="4428"/>
            <w:gridCol w:w="442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b w:val="0"/>
                <w:i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32"/>
                <w:szCs w:val="32"/>
                <w:vertAlign w:val="baseline"/>
                <w:rtl w:val="0"/>
              </w:rPr>
              <w:t xml:space="preserve">Avocat Substituit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b w:val="0"/>
                <w:i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32"/>
                <w:szCs w:val="32"/>
                <w:vertAlign w:val="baseline"/>
                <w:rtl w:val="0"/>
              </w:rPr>
              <w:t xml:space="preserve">Avocat </w:t>
            </w:r>
            <w:r w:rsidDel="00000000" w:rsidR="00000000" w:rsidRPr="00000000">
              <w:rPr>
                <w:b w:val="1"/>
                <w:i w:val="1"/>
                <w:sz w:val="32"/>
                <w:szCs w:val="32"/>
                <w:rtl w:val="0"/>
              </w:rPr>
              <w:t xml:space="preserve">Substituent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bottom w:color="000000" w:space="1" w:sz="4" w:val="dashed"/>
              </w:pBdr>
              <w:ind w:left="1134" w:right="1134" w:firstLine="0"/>
              <w:jc w:val="center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bottom w:color="000000" w:space="1" w:sz="4" w:val="dashed"/>
              </w:pBdr>
              <w:ind w:left="1134" w:right="1134" w:firstLine="0"/>
              <w:jc w:val="center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539" w:left="1077" w:right="10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o-R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p6FhOj2VoXcM9BpX+rtvXsyyeQ==">AMUW2mU+CbzPwnqLj8ClTsMIqUhUHSXMdzp3YaswhzNFoQ8KxQVRcYFP2mWkMT1bDn1sY8l1yHOvRaJZRUgdwGW+G5jt7bPl0ThOWcDayQ8tUwBr13Uj934=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2007-08-13T07:49:00Z</dcterms:created>
  <dc:creator>User</dc:creator>
</cp:coreProperties>
</file>