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</w:t>
      </w:r>
      <w:r w:rsidDel="00000000" w:rsidR="00000000" w:rsidRPr="00000000">
        <w:rPr>
          <w:b w:val="1"/>
          <w:sz w:val="32"/>
          <w:szCs w:val="32"/>
          <w:rtl w:val="0"/>
        </w:rPr>
        <w:t xml:space="preserve">ătre,</w:t>
      </w:r>
    </w:p>
    <w:p w:rsidR="00000000" w:rsidDel="00000000" w:rsidP="00000000" w:rsidRDefault="00000000" w:rsidRPr="00000000" w14:paraId="00000002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BAROUL </w:t>
      </w:r>
      <w:r w:rsidDel="00000000" w:rsidR="00000000" w:rsidRPr="00000000">
        <w:rPr>
          <w:b w:val="1"/>
          <w:sz w:val="32"/>
          <w:szCs w:val="32"/>
          <w:rtl w:val="0"/>
        </w:rPr>
        <w:t xml:space="preserve">MUREȘ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Subsemnatul/Subsemnata avocat ........................................................., titular / asociat/colaborator în cadrul ........................................................., cu sediul profesional situat în ......................................................................, formulez prezenta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 E R E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Cambria" w:cs="Cambria" w:eastAsia="Cambria" w:hAnsi="Cambria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prin care vă rog să-mi aprobați </w:t>
      </w: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vertAlign w:val="baseline"/>
          <w:rtl w:val="0"/>
        </w:rPr>
        <w:t xml:space="preserve">schimbarea formei și/sau a modalității de exercitare a profesiei </w:t>
      </w:r>
      <w:r w:rsidDel="00000000" w:rsidR="00000000" w:rsidRPr="00000000">
        <w:rPr>
          <w:rFonts w:ascii="Cambria" w:cs="Cambria" w:eastAsia="Cambria" w:hAnsi="Cambria"/>
          <w:sz w:val="26"/>
          <w:szCs w:val="26"/>
          <w:vertAlign w:val="baseline"/>
          <w:rtl w:val="0"/>
        </w:rPr>
        <w:t xml:space="preserve">din avocat titular/asociat/colaborator în cadrul ............................................................................... în avocat titular/asociat/colaborator în cadrul ..............................................................................................................................................cu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vertAlign w:val="baseline"/>
          <w:rtl w:val="0"/>
        </w:rPr>
        <w:t xml:space="preserve">sediul profesional în 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26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Prezentei cereri înțeleg să anexez (se va selecta una din variante):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Titular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Cabinet de avocat: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act de </w:t>
      </w:r>
      <w:r w:rsidDel="00000000" w:rsidR="00000000" w:rsidRPr="00000000">
        <w:rPr>
          <w:sz w:val="26"/>
          <w:szCs w:val="26"/>
          <w:rtl w:val="0"/>
        </w:rPr>
        <w:t xml:space="preserve">înființare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cabinet (conform anexa XXVIII din Statutul profesiei de avocat);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document spațiu (contract de închiriere, comodat, proprietate, locațiune etc);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Extras de Carte Funciară actualizat;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Asociat într-o societate: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societate nouă: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Contract de societate (anexa XII sau XIV pt SCA sau SPRL, din Statutul profesiei de avocat);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Statutul societății (anexa XIII sau XV pt SCA sau SPRL din Statutul profesiei de avocat);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document spațiu (contract de închiriere, comodat, proprietate, locațiune etc);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Extras de Carte Funciară actualizat;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Societate existentă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Hotărâre AGA;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7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Statutul societății actualizat;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Colaborator: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1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contract de colaborare (model după anexa nr. IX la Statutul profesiei de avocat);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Data........................................................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Av..........................................................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Semnătura……………………………...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260.78740157480524" w:top="283.4645669291338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54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6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8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70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2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4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6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8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30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13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3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5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9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amC6e7B4t+GHo7OSi2UFV+EqMQ==">AMUW2mXa7DCWgw5EWFPMezaF9f/snO0CpEWR3PpCUMCk8JjJKxK7YSXvxuLnMaexLGwqH/4GkHoUicq1b1r7QcYn3sGT1S96tuZvKhMMCF4RpESgOaWaY1g=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2021-07-22T10:41:00Z</dcterms:created>
  <dc:creator>user</dc:creator>
</cp:coreProperties>
</file>