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Formular anulare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delegație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oficiu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Nr. ___________________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TRE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SERVICIUL ASISTEN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AL BAROULUI MURE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Subsemnatul(a)___________________________________________domiciliat(a)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 localitatea ________________________________ str.________________________, nr._________, bloc___, sc.___, et.___, apt.____ jude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______________, avocat(a) definitiv/stagiar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 cadrul Baroului Mure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rog sa luati act de faptul 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delega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ia nr. _____/______ emis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 vederea acord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rii asis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entei judiciare/extrajudiciare la institu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ia ___________________________________________, pe seama numitului ___________________________________________, a fost anulat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conform _________________________________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Declar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nd pe propria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răspundere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cele precizate mai sus corespund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adevărului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rog 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efectua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 cuvenitele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modificări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 programul informatic de gestionare a oficiilor, anul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ndu-mi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delegația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mai sus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menționată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Data ___________</w:t>
        <w:tab/>
        <w:tab/>
        <w:tab/>
        <w:tab/>
        <w:t xml:space="preserve">av.____________________________</w:t>
      </w:r>
    </w:p>
    <w:p w:rsidR="00000000" w:rsidDel="00000000" w:rsidP="00000000" w:rsidRDefault="00000000" w:rsidRPr="00000000" w14:paraId="0000000E">
      <w:pPr>
        <w:ind w:firstLine="720"/>
        <w:jc w:val="righ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right"/>
        <w:rPr>
          <w:rFonts w:ascii="Arial Rounded" w:cs="Arial Rounded" w:eastAsia="Arial Rounded" w:hAnsi="Arial Rounde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Semn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tura,</w:t>
        <w:tab/>
        <w:tab/>
      </w: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deparagrafimplicit">
    <w:name w:val="Font de paragraf implicit"/>
    <w:next w:val="Fontdeparagrafimplici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ărăListare">
    <w:name w:val="Fără Listare"/>
    <w:next w:val="FărăListar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ATCJfJCYwG0M1YxGpDsTXNfu/Q==">AMUW2mWYRVOu039n9YeT5Xl3G/yNwCCR6di3YLM3vDirR94SRJZaBw9VP5Z8+aAP/6hnuTMR8JHMjVk3m94USKZ4g2VdJAExoMBoqN6X8AhTR2OnU81Xtrg=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2016-12-21T09:38:00Z</dcterms:created>
  <dc:creator>User</dc:creator>
</cp:coreProperties>
</file>